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A5A6B2" w14:textId="51B7ED9D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 xml:space="preserve">Załącznik Nr </w:t>
      </w:r>
      <w:r w:rsidR="00312561">
        <w:rPr>
          <w:rFonts w:ascii="Cambria" w:hAnsi="Cambria" w:cs="Calibri"/>
          <w:b/>
        </w:rPr>
        <w:t>5</w:t>
      </w:r>
      <w:r w:rsidRPr="00FB426B">
        <w:rPr>
          <w:rFonts w:ascii="Cambria" w:hAnsi="Cambria" w:cs="Calibri"/>
          <w:b/>
        </w:rPr>
        <w:t xml:space="preserve"> do SWZ</w:t>
      </w:r>
    </w:p>
    <w:p w14:paraId="1CF8F446" w14:textId="77777777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</w:p>
    <w:p w14:paraId="15BFF3C7" w14:textId="77777777" w:rsidR="00D555DF" w:rsidRPr="00FB426B" w:rsidRDefault="00D555DF" w:rsidP="00D555DF">
      <w:pPr>
        <w:spacing w:line="360" w:lineRule="auto"/>
        <w:ind w:left="5664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>Zamawiający:</w:t>
      </w:r>
    </w:p>
    <w:p w14:paraId="7FF7E4AB" w14:textId="7777777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>Gmina Glinojeck</w:t>
      </w:r>
    </w:p>
    <w:p w14:paraId="640C69FB" w14:textId="7777777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>ul. Płocka 12</w:t>
      </w:r>
    </w:p>
    <w:p w14:paraId="4B4AB7BF" w14:textId="7777777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>06-450 Glinojeck</w:t>
      </w:r>
    </w:p>
    <w:p w14:paraId="1ADBCF8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1524BFB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0BA87891" w14:textId="7DB49E2A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ZOBOWIĄZANIE</w:t>
      </w:r>
    </w:p>
    <w:p w14:paraId="59260D0B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DO ODDANIA DO DYSPOZYCJI NIEZBĘDENYCH ZASOBÓW</w:t>
      </w:r>
    </w:p>
    <w:p w14:paraId="23CF4BF2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NA OKRES KORZYSTANIA Z NICH PRZY WYKONANIU ZAMÓWIENIA</w:t>
      </w:r>
    </w:p>
    <w:p w14:paraId="62A13A6F" w14:textId="77777777" w:rsidR="00D555DF" w:rsidRPr="00FB426B" w:rsidRDefault="00D555DF" w:rsidP="00D555DF">
      <w:pPr>
        <w:rPr>
          <w:rFonts w:ascii="Arial" w:hAnsi="Arial" w:cs="Arial"/>
          <w:b/>
          <w:bCs/>
          <w:kern w:val="2"/>
        </w:rPr>
      </w:pPr>
    </w:p>
    <w:p w14:paraId="5E4BA504" w14:textId="77777777" w:rsidR="00D555DF" w:rsidRPr="00FB426B" w:rsidRDefault="00D555DF" w:rsidP="00D555DF">
      <w:pPr>
        <w:jc w:val="both"/>
        <w:rPr>
          <w:rFonts w:cs="Arial"/>
          <w:spacing w:val="4"/>
        </w:rPr>
      </w:pPr>
    </w:p>
    <w:p w14:paraId="17066B7D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 xml:space="preserve">Działając w imieniu i na rzecz: </w:t>
      </w:r>
    </w:p>
    <w:p w14:paraId="6C565680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47416044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3216DC9B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i/>
        </w:rPr>
        <w:t>(Pełna nazwa podmiotu udostępniającego zasoby</w:t>
      </w:r>
      <w:r w:rsidRPr="00FB426B">
        <w:rPr>
          <w:rFonts w:cs="Calibri"/>
        </w:rPr>
        <w:t>).</w:t>
      </w:r>
    </w:p>
    <w:p w14:paraId="321A0039" w14:textId="77777777" w:rsidR="00D555DF" w:rsidRPr="00FB426B" w:rsidRDefault="00D555DF" w:rsidP="00D555DF">
      <w:pPr>
        <w:jc w:val="both"/>
        <w:rPr>
          <w:rFonts w:cs="Calibri"/>
          <w:b/>
        </w:rPr>
      </w:pPr>
      <w:r w:rsidRPr="00FB426B">
        <w:rPr>
          <w:rFonts w:cs="Calibri"/>
        </w:rPr>
        <w:t xml:space="preserve">Ubiegając się o udzielenie zamówienia publicznego </w:t>
      </w:r>
    </w:p>
    <w:p w14:paraId="2A876359" w14:textId="396166D7" w:rsidR="00D555DF" w:rsidRPr="00FB426B" w:rsidRDefault="00D555DF" w:rsidP="00D555DF">
      <w:pPr>
        <w:widowControl w:val="0"/>
        <w:spacing w:line="360" w:lineRule="auto"/>
        <w:rPr>
          <w:rFonts w:cs="Calibri"/>
          <w:kern w:val="2"/>
        </w:rPr>
      </w:pPr>
      <w:r w:rsidRPr="00FB426B">
        <w:rPr>
          <w:rFonts w:cs="Calibri"/>
          <w:kern w:val="2"/>
        </w:rPr>
        <w:t xml:space="preserve">Oświadczam, stosownie do art. 118 ustawy  z dnia 11 września 2019 r. – Prawo zamówień publicznych, że oddaję Wykonawcy: </w:t>
      </w:r>
    </w:p>
    <w:p w14:paraId="26FB229A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0B6B3C8C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2BFE8F18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__________________________________________________________________</w:t>
      </w:r>
    </w:p>
    <w:p w14:paraId="5FC44317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 (nazwa i adres  Wykonawcy składającego ofertę)</w:t>
      </w:r>
    </w:p>
    <w:p w14:paraId="074EAC1D" w14:textId="5E6F01ED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do dyspozycji niezbędne zasoby na potrzeby realizacji zamówienia pn.:</w:t>
      </w:r>
      <w:r w:rsidRPr="00FB426B">
        <w:t xml:space="preserve"> „</w:t>
      </w:r>
      <w:r w:rsidR="00DC21C9">
        <w:t>Modernizacja budynku w miejscowości Dreglin, adaptowanego na Schronisko dla Osób Bezdomnych wraz z wykonaniem dokumentacji</w:t>
      </w:r>
      <w:r w:rsidRPr="00FB426B">
        <w:t>”</w:t>
      </w:r>
      <w:r w:rsidRPr="00FB426B">
        <w:rPr>
          <w:rFonts w:cs="Calibri"/>
          <w:b/>
          <w:bCs/>
        </w:rPr>
        <w:t>.</w:t>
      </w:r>
    </w:p>
    <w:p w14:paraId="702D9772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Zakres naszego udziału przy wykonywaniu zamówienia publicznego</w:t>
      </w:r>
    </w:p>
    <w:p w14:paraId="2017D21F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4CE4C3B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7F34C56D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Sposób  i okres udostępnienia wykonawcy i wykorzystania ww. zasobów przez Wykonawcę przy wykonywaniu zamówienia publicznego</w:t>
      </w:r>
    </w:p>
    <w:p w14:paraId="2686DC29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1EB8EA96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370C403A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C08D2B3" w14:textId="77777777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Oświadczam, iż w odniesieniu do warunków udziału w postępowaniu dotyczących doświadczenia, będziemy realizować usługi, których wskazane zdolności dotyczą</w:t>
      </w:r>
    </w:p>
    <w:p w14:paraId="298810DE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3FBE798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Charakter stosunku, jaki będzie łączył nas z wykonawcą </w:t>
      </w:r>
    </w:p>
    <w:p w14:paraId="51F08EFB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14AA081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</w:t>
      </w:r>
    </w:p>
    <w:p w14:paraId="5A04B963" w14:textId="77777777" w:rsidR="00D555DF" w:rsidRPr="00FB426B" w:rsidRDefault="00D555DF" w:rsidP="00D555DF">
      <w:pPr>
        <w:shd w:val="clear" w:color="auto" w:fill="BFBFBF"/>
        <w:spacing w:line="360" w:lineRule="auto"/>
        <w:jc w:val="both"/>
        <w:rPr>
          <w:rFonts w:cs="Calibri"/>
          <w:b/>
        </w:rPr>
      </w:pPr>
      <w:r w:rsidRPr="00FB426B">
        <w:rPr>
          <w:rFonts w:cs="Calibri"/>
          <w:b/>
        </w:rPr>
        <w:t>OŚWIADCZENIE DOTYCZĄCE PODANYCH INFORMACJI:</w:t>
      </w:r>
    </w:p>
    <w:p w14:paraId="0248E7CE" w14:textId="77777777" w:rsidR="00D555DF" w:rsidRPr="00FB426B" w:rsidRDefault="00D555DF" w:rsidP="00D555DF">
      <w:pPr>
        <w:spacing w:line="360" w:lineRule="auto"/>
        <w:jc w:val="both"/>
        <w:rPr>
          <w:rFonts w:cs="Calibri"/>
          <w:b/>
        </w:rPr>
      </w:pPr>
    </w:p>
    <w:p w14:paraId="41F17F56" w14:textId="77777777" w:rsidR="00D555DF" w:rsidRPr="00FB426B" w:rsidRDefault="00D555DF" w:rsidP="00D555DF">
      <w:pPr>
        <w:spacing w:line="360" w:lineRule="auto"/>
        <w:jc w:val="both"/>
        <w:rPr>
          <w:rFonts w:cs="Calibri"/>
        </w:rPr>
      </w:pPr>
      <w:r w:rsidRPr="00FB426B">
        <w:rPr>
          <w:rFonts w:cs="Calibri"/>
        </w:rPr>
        <w:t xml:space="preserve">Oświadczam, że wszystkie informacje podane w powyższych oświadczeniach są aktualne </w:t>
      </w:r>
      <w:r w:rsidRPr="00FB426B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68AED43E" w14:textId="77777777" w:rsidR="00D555DF" w:rsidRPr="00FB426B" w:rsidRDefault="00D555DF" w:rsidP="00D555DF">
      <w:pPr>
        <w:rPr>
          <w:rFonts w:cs="Calibri"/>
          <w:b/>
        </w:rPr>
      </w:pPr>
    </w:p>
    <w:p w14:paraId="161142BD" w14:textId="77777777" w:rsidR="00D555DF" w:rsidRPr="00FB426B" w:rsidRDefault="00D555DF" w:rsidP="00D555DF">
      <w:pPr>
        <w:rPr>
          <w:rFonts w:cs="Calibri"/>
          <w:b/>
        </w:rPr>
      </w:pPr>
    </w:p>
    <w:p w14:paraId="2F3A1BF0" w14:textId="77777777" w:rsidR="00D555DF" w:rsidRPr="00FB426B" w:rsidRDefault="00D555DF" w:rsidP="00D555DF">
      <w:pPr>
        <w:rPr>
          <w:rFonts w:cs="Calibri"/>
          <w:b/>
        </w:rPr>
      </w:pPr>
      <w:r w:rsidRPr="00FB426B">
        <w:rPr>
          <w:rFonts w:cs="Calibri"/>
          <w:b/>
        </w:rPr>
        <w:t>Uwaga</w:t>
      </w:r>
    </w:p>
    <w:p w14:paraId="634E8068" w14:textId="1DC994BD" w:rsidR="00D555DF" w:rsidRPr="00FB426B" w:rsidRDefault="00D555DF" w:rsidP="00D555DF">
      <w:pPr>
        <w:rPr>
          <w:rFonts w:cs="Calibri"/>
        </w:rPr>
      </w:pPr>
      <w:r w:rsidRPr="00FB426B">
        <w:rPr>
          <w:rFonts w:cs="Calibri"/>
        </w:rPr>
        <w:t>Zobowiązanie  należy podpisać elektronicznie, w sposób zgodny z wymaganiami określonymi w SWZ</w:t>
      </w:r>
    </w:p>
    <w:p w14:paraId="448AEEDB" w14:textId="77777777" w:rsidR="005A0FBB" w:rsidRPr="00FB426B" w:rsidRDefault="005A0FBB"/>
    <w:sectPr w:rsidR="005A0FBB" w:rsidRPr="00FB4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5DF"/>
    <w:rsid w:val="00194436"/>
    <w:rsid w:val="00312561"/>
    <w:rsid w:val="00473DBD"/>
    <w:rsid w:val="004B0F72"/>
    <w:rsid w:val="00547374"/>
    <w:rsid w:val="005A0FBB"/>
    <w:rsid w:val="008B4054"/>
    <w:rsid w:val="008F2C79"/>
    <w:rsid w:val="00D44061"/>
    <w:rsid w:val="00D555DF"/>
    <w:rsid w:val="00DC21C9"/>
    <w:rsid w:val="00FB426B"/>
    <w:rsid w:val="00FC565E"/>
    <w:rsid w:val="00F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539FB"/>
  <w15:chartTrackingRefBased/>
  <w15:docId w15:val="{0806456F-866B-4BA4-99F9-FD514113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5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337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12</cp:revision>
  <dcterms:created xsi:type="dcterms:W3CDTF">2022-10-06T15:23:00Z</dcterms:created>
  <dcterms:modified xsi:type="dcterms:W3CDTF">2024-08-23T10:28:00Z</dcterms:modified>
</cp:coreProperties>
</file>